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招聘启示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你是否热爱新媒体，怀揣着无限的创意和热情？你是否期待在一个充满活力、富有创新的环境中，与一群志同道合的伙伴共同成长？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     那么，你就是我们在寻找的人！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     我们是</w:t>
      </w:r>
      <w:bookmarkStart w:id="0" w:name="_GoBack"/>
      <w:r>
        <w:rPr>
          <w:rFonts w:hint="eastAsia"/>
        </w:rPr>
        <w:t>江苏慧航数字科技有限公司</w:t>
      </w:r>
      <w:bookmarkEnd w:id="0"/>
      <w:r>
        <w:rPr>
          <w:rFonts w:hint="eastAsia"/>
        </w:rPr>
        <w:t>，致力于为广大自动化企业提供最前沿、全方位的专业宣传平台。成为我们的一员，你将有机会接触到最前沿的新媒体技术，学习到最专业的宣传策划知识。你将参与到各种激动人心的项目中，用新媒体的力量，让世界听到你的声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1、短视频编导运营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（1）根据客户的宣传需求策划宣传方案，为短视频拍摄撰写脚本；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（2）负责对各种素材（包括文字、图片）的筛选、整理、编辑；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（3）定期对素材库进行整理、分类、充实；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（4）学习新媒体团队运营模式，汇总并分析运营数据，讨论并优化运营方案。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2、短视频拍摄剪辑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（1）依照脚本进行视频拍摄创作；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（2）根据影片需要，使用各类视频软件进行相应的处理、合成；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（3）对音乐音效的使用有一定见解；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（4）收集整理视频、音乐素材，为剪辑工作提供素材。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（1）大专及以上学历，自动化、机械相关专业；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（2）对短视频、新媒体有一定了解，自己运营过抖音、快手或有过相关实习经验均可；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（3）具备一定的文案编辑或视频剪辑能力；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（4）积极主动、责任心强、乐于学习新鲜事物。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1、社会保险：缴纳五险一金，签订正式劳动合同；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2、节日慰问：生日、传统节日（春节、端午、中秋等）享有公司统一惊喜礼品；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3、工作环境：科教城中德创新中心三楼302；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4、下午茶福利多多、团建活动、员工生日会等；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5、双休，除法定节假日外，可享有带薪年假、婚假、生育假、丧假等；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6、工作时间：（夏季）8:30-12:00，13:00-17:30；（冬季）8:30-12:00，13:00-17:00。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联系人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王女士1526111755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企业推荐人：徐小明副院长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NDRhMWJkMDQxZTYzZjU2NjFjMmNiZDczYzFjODMifQ=="/>
  </w:docVars>
  <w:rsids>
    <w:rsidRoot w:val="00000000"/>
    <w:rsid w:val="110E4174"/>
    <w:rsid w:val="134506AE"/>
    <w:rsid w:val="160752E5"/>
    <w:rsid w:val="1DDE4FEE"/>
    <w:rsid w:val="216E4827"/>
    <w:rsid w:val="36C01851"/>
    <w:rsid w:val="3AAB598F"/>
    <w:rsid w:val="3C466F4C"/>
    <w:rsid w:val="405D772B"/>
    <w:rsid w:val="45C00171"/>
    <w:rsid w:val="704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2024-04-09T05:54:00Z</dcterms:created>
  <dc:creator>Administrator</dc:creator>
  <cp:lastModifiedBy>微信用户</cp:lastModifiedBy>
  <dcterms:modified xsi:type="dcterms:W3CDTF">2024-04-10T01:53:07Z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A28680D5C4794D4EA41CA091CAD11E55_13</vt:lpwstr>
  </property>
</Properties>
</file>